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64075E68" w:rsidR="00E43A1A" w:rsidRPr="00425863" w:rsidRDefault="00E43A1A" w:rsidP="005E42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="002C6077">
        <w:rPr>
          <w:rFonts w:ascii="Times New Roman" w:hAnsi="Times New Roman" w:cs="Times New Roman"/>
          <w:b/>
          <w:bCs/>
          <w:sz w:val="24"/>
          <w:szCs w:val="24"/>
        </w:rPr>
        <w:t>ИЙ</w:t>
      </w:r>
      <w:r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</w:p>
    <w:p w14:paraId="130CAB53" w14:textId="1D576ECF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E42AD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22"/>
        <w:gridCol w:w="2690"/>
        <w:gridCol w:w="1560"/>
        <w:gridCol w:w="1701"/>
        <w:gridCol w:w="1842"/>
        <w:gridCol w:w="1276"/>
        <w:gridCol w:w="1134"/>
        <w:gridCol w:w="2991"/>
      </w:tblGrid>
      <w:tr w:rsidR="0028756A" w:rsidRPr="005E42AD" w14:paraId="5F54CA29" w14:textId="034161A7" w:rsidTr="0028756A">
        <w:trPr>
          <w:trHeight w:val="878"/>
        </w:trPr>
        <w:tc>
          <w:tcPr>
            <w:tcW w:w="3122" w:type="dxa"/>
            <w:vMerge w:val="restart"/>
          </w:tcPr>
          <w:bookmarkEnd w:id="0"/>
          <w:p w14:paraId="30FD6C3C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0" w:type="dxa"/>
            <w:vMerge w:val="restart"/>
          </w:tcPr>
          <w:p w14:paraId="052E0B3F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60" w:type="dxa"/>
            <w:vMerge w:val="restart"/>
          </w:tcPr>
          <w:p w14:paraId="5272345F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2" w:type="dxa"/>
            <w:vMerge w:val="restart"/>
          </w:tcPr>
          <w:p w14:paraId="5160DF13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276" w:type="dxa"/>
            <w:vMerge w:val="restart"/>
          </w:tcPr>
          <w:p w14:paraId="0C5AB273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134" w:type="dxa"/>
          </w:tcPr>
          <w:p w14:paraId="0E7CA864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2991" w:type="dxa"/>
            <w:vMerge w:val="restart"/>
          </w:tcPr>
          <w:p w14:paraId="7E4BF7E4" w14:textId="45B6D230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56A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28756A" w:rsidRPr="005E42AD" w14:paraId="3FB957A5" w14:textId="4371D6D3" w:rsidTr="0028756A">
        <w:trPr>
          <w:trHeight w:val="868"/>
        </w:trPr>
        <w:tc>
          <w:tcPr>
            <w:tcW w:w="3122" w:type="dxa"/>
            <w:vMerge/>
          </w:tcPr>
          <w:p w14:paraId="52DC6BD2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14:paraId="6D214AD3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3140844D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5BAA4EAA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2F98AB19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8EF0D2" w14:textId="51F43DE5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2991" w:type="dxa"/>
            <w:vMerge/>
          </w:tcPr>
          <w:p w14:paraId="014B23EA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756A" w:rsidRPr="005E42AD" w14:paraId="4895FC3D" w14:textId="3AAD7185" w:rsidTr="0028756A">
        <w:trPr>
          <w:trHeight w:val="403"/>
        </w:trPr>
        <w:tc>
          <w:tcPr>
            <w:tcW w:w="3122" w:type="dxa"/>
          </w:tcPr>
          <w:p w14:paraId="446426FD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0" w:type="dxa"/>
          </w:tcPr>
          <w:p w14:paraId="51388DC7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1A3EB48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14:paraId="1099799C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6ADB0164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14:paraId="1C458C03" w14:textId="77777777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</w:tcPr>
          <w:p w14:paraId="2AE8C6EC" w14:textId="1299B7EB" w:rsidR="0028756A" w:rsidRPr="005E42AD" w:rsidRDefault="0028756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8756A" w:rsidRPr="005E42AD" w14:paraId="08F24E07" w14:textId="3F24153D" w:rsidTr="0028756A">
        <w:trPr>
          <w:trHeight w:val="868"/>
        </w:trPr>
        <w:tc>
          <w:tcPr>
            <w:tcW w:w="3122" w:type="dxa"/>
            <w:vAlign w:val="center"/>
          </w:tcPr>
          <w:p w14:paraId="3CFA7CD0" w14:textId="356DA8E5" w:rsidR="0028756A" w:rsidRPr="005E42AD" w:rsidRDefault="0028756A" w:rsidP="005E42AD">
            <w:pPr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Електрична енергія (з розподілом)</w:t>
            </w:r>
          </w:p>
        </w:tc>
        <w:tc>
          <w:tcPr>
            <w:tcW w:w="2690" w:type="dxa"/>
            <w:vAlign w:val="center"/>
          </w:tcPr>
          <w:p w14:paraId="70930A6E" w14:textId="2C9CC357" w:rsidR="0028756A" w:rsidRPr="005E42AD" w:rsidRDefault="0028756A" w:rsidP="002C6077">
            <w:pPr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CPV: 09310000-5 Електрична енергія</w:t>
            </w:r>
          </w:p>
        </w:tc>
        <w:tc>
          <w:tcPr>
            <w:tcW w:w="1560" w:type="dxa"/>
            <w:vAlign w:val="center"/>
          </w:tcPr>
          <w:p w14:paraId="54041A1E" w14:textId="759E6AF5" w:rsidR="0028756A" w:rsidRPr="005E42AD" w:rsidRDefault="0028756A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2273</w:t>
            </w:r>
          </w:p>
        </w:tc>
        <w:tc>
          <w:tcPr>
            <w:tcW w:w="1701" w:type="dxa"/>
            <w:vAlign w:val="center"/>
          </w:tcPr>
          <w:p w14:paraId="3C6AC9FD" w14:textId="243F9CA8" w:rsidR="0028756A" w:rsidRPr="005E42AD" w:rsidRDefault="0028756A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295057,81</w:t>
            </w:r>
          </w:p>
        </w:tc>
        <w:tc>
          <w:tcPr>
            <w:tcW w:w="1842" w:type="dxa"/>
            <w:vAlign w:val="center"/>
          </w:tcPr>
          <w:p w14:paraId="67D3C7A0" w14:textId="6F44D620" w:rsidR="0028756A" w:rsidRPr="005E42AD" w:rsidRDefault="0028756A" w:rsidP="00560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276" w:type="dxa"/>
            <w:vAlign w:val="center"/>
          </w:tcPr>
          <w:p w14:paraId="429E215D" w14:textId="6FBDA88F" w:rsidR="0028756A" w:rsidRPr="005E42AD" w:rsidRDefault="0028756A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Грудень</w:t>
            </w:r>
          </w:p>
          <w:p w14:paraId="4772B744" w14:textId="224AD632" w:rsidR="0028756A" w:rsidRPr="005E42AD" w:rsidRDefault="0028756A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2024 рік</w:t>
            </w:r>
          </w:p>
        </w:tc>
        <w:tc>
          <w:tcPr>
            <w:tcW w:w="1134" w:type="dxa"/>
            <w:vAlign w:val="center"/>
          </w:tcPr>
          <w:p w14:paraId="4E754AF7" w14:textId="77777777" w:rsidR="0028756A" w:rsidRPr="005E42AD" w:rsidRDefault="0028756A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КПК</w:t>
            </w:r>
          </w:p>
          <w:p w14:paraId="04C9B349" w14:textId="77777777" w:rsidR="0028756A" w:rsidRPr="005E42AD" w:rsidRDefault="0028756A" w:rsidP="00650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42AD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28756A" w:rsidRPr="005E42AD" w:rsidRDefault="0028756A" w:rsidP="00A012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</w:tcPr>
          <w:p w14:paraId="664FA644" w14:textId="10201005" w:rsidR="0028756A" w:rsidRPr="005E42AD" w:rsidRDefault="00192FB8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2FB8">
              <w:rPr>
                <w:rFonts w:ascii="Times New Roman" w:hAnsi="Times New Roman" w:cs="Times New Roman"/>
              </w:rPr>
              <w:t>ID:</w:t>
            </w:r>
            <w:r w:rsidR="0028756A" w:rsidRPr="0028756A">
              <w:rPr>
                <w:rFonts w:ascii="Times New Roman" w:hAnsi="Times New Roman" w:cs="Times New Roman"/>
              </w:rPr>
              <w:t xml:space="preserve"> UA-2024-02-23-005383-a</w:t>
            </w:r>
          </w:p>
        </w:tc>
      </w:tr>
      <w:tr w:rsidR="0028756A" w:rsidRPr="005E42AD" w14:paraId="64E86073" w14:textId="18AA6821" w:rsidTr="0028756A">
        <w:trPr>
          <w:trHeight w:val="868"/>
        </w:trPr>
        <w:tc>
          <w:tcPr>
            <w:tcW w:w="3122" w:type="dxa"/>
            <w:vAlign w:val="center"/>
          </w:tcPr>
          <w:p w14:paraId="52A81305" w14:textId="2179C0BA" w:rsidR="0028756A" w:rsidRPr="005E42AD" w:rsidRDefault="0028756A" w:rsidP="00B3258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bookmarkStart w:id="1" w:name="_Hlk157004227"/>
            <w:r w:rsidRPr="005E42AD">
              <w:rPr>
                <w:rFonts w:ascii="Times New Roman" w:hAnsi="Times New Roman" w:cs="Times New Roman"/>
              </w:rPr>
              <w:t>Послуги доступу до мережі Інтернет</w:t>
            </w:r>
          </w:p>
        </w:tc>
        <w:tc>
          <w:tcPr>
            <w:tcW w:w="2690" w:type="dxa"/>
            <w:vAlign w:val="center"/>
          </w:tcPr>
          <w:p w14:paraId="14EE94AA" w14:textId="7A211C5F" w:rsidR="0028756A" w:rsidRPr="005E42AD" w:rsidRDefault="0028756A" w:rsidP="00B32581">
            <w:pPr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CPV: 72410000-7: Послуги провайдерів</w:t>
            </w:r>
          </w:p>
        </w:tc>
        <w:tc>
          <w:tcPr>
            <w:tcW w:w="1560" w:type="dxa"/>
            <w:vAlign w:val="center"/>
          </w:tcPr>
          <w:p w14:paraId="1FC9FC2D" w14:textId="07341BCB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701" w:type="dxa"/>
            <w:vAlign w:val="center"/>
          </w:tcPr>
          <w:p w14:paraId="22DC0997" w14:textId="4D7AD528" w:rsidR="0028756A" w:rsidRPr="005E42AD" w:rsidRDefault="0028756A" w:rsidP="00A012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14400,00</w:t>
            </w:r>
          </w:p>
        </w:tc>
        <w:tc>
          <w:tcPr>
            <w:tcW w:w="1842" w:type="dxa"/>
            <w:vAlign w:val="center"/>
          </w:tcPr>
          <w:p w14:paraId="6E68A504" w14:textId="77777777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3F8F8F60" w14:textId="4B866BEC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Січень</w:t>
            </w:r>
          </w:p>
          <w:p w14:paraId="017C38B6" w14:textId="2E8A4E1B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14BC442D" w14:textId="77777777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КПК</w:t>
            </w:r>
          </w:p>
          <w:p w14:paraId="15902AFF" w14:textId="3E29125F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42AD">
              <w:rPr>
                <w:rFonts w:ascii="Times New Roman" w:hAnsi="Times New Roman" w:cs="Times New Roman"/>
                <w:color w:val="000000"/>
              </w:rPr>
              <w:t>06117520</w:t>
            </w:r>
          </w:p>
          <w:p w14:paraId="65681487" w14:textId="77777777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</w:tcPr>
          <w:p w14:paraId="706ED6AA" w14:textId="14C695D9" w:rsidR="0028756A" w:rsidRDefault="00192FB8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2FB8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756A" w:rsidRPr="0028756A">
              <w:rPr>
                <w:rFonts w:ascii="Times New Roman" w:hAnsi="Times New Roman" w:cs="Times New Roman"/>
              </w:rPr>
              <w:t>UA-2025-01-15-000954-a</w:t>
            </w:r>
          </w:p>
          <w:p w14:paraId="5C698344" w14:textId="77777777" w:rsidR="0028756A" w:rsidRPr="005E42AD" w:rsidRDefault="0028756A" w:rsidP="00B32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1"/>
      <w:tr w:rsidR="0028756A" w:rsidRPr="005E42AD" w14:paraId="7D34BE09" w14:textId="56DDBA44" w:rsidTr="0028756A">
        <w:trPr>
          <w:trHeight w:val="868"/>
        </w:trPr>
        <w:tc>
          <w:tcPr>
            <w:tcW w:w="3122" w:type="dxa"/>
            <w:vAlign w:val="center"/>
          </w:tcPr>
          <w:p w14:paraId="02460C83" w14:textId="6D7318BC" w:rsidR="0028756A" w:rsidRPr="005E42AD" w:rsidRDefault="0028756A" w:rsidP="002C6077">
            <w:pPr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Пально-мастильні матеріали (дизельне паливо)</w:t>
            </w:r>
          </w:p>
        </w:tc>
        <w:tc>
          <w:tcPr>
            <w:tcW w:w="2690" w:type="dxa"/>
            <w:vAlign w:val="center"/>
          </w:tcPr>
          <w:p w14:paraId="545ABB2E" w14:textId="3675B00B" w:rsidR="0028756A" w:rsidRPr="005E42AD" w:rsidRDefault="0028756A" w:rsidP="005E42AD">
            <w:pPr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CPV: 09130000-9: Нафта і дистиляти</w:t>
            </w:r>
          </w:p>
        </w:tc>
        <w:tc>
          <w:tcPr>
            <w:tcW w:w="1560" w:type="dxa"/>
            <w:vAlign w:val="center"/>
          </w:tcPr>
          <w:p w14:paraId="37CBB964" w14:textId="7F37820D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701" w:type="dxa"/>
            <w:vAlign w:val="center"/>
          </w:tcPr>
          <w:p w14:paraId="1D940E77" w14:textId="0C97588D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99602,40</w:t>
            </w:r>
          </w:p>
        </w:tc>
        <w:tc>
          <w:tcPr>
            <w:tcW w:w="1842" w:type="dxa"/>
            <w:vAlign w:val="center"/>
          </w:tcPr>
          <w:p w14:paraId="53FBBC9A" w14:textId="032A9113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130C272C" w14:textId="77777777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Січень</w:t>
            </w:r>
          </w:p>
          <w:p w14:paraId="7B7F43D2" w14:textId="45D7BC9E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5852CA9B" w14:textId="77777777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2AD">
              <w:rPr>
                <w:rFonts w:ascii="Times New Roman" w:hAnsi="Times New Roman" w:cs="Times New Roman"/>
              </w:rPr>
              <w:t>КПК</w:t>
            </w:r>
          </w:p>
          <w:p w14:paraId="7B337984" w14:textId="77777777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42AD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5C59D45C" w14:textId="77777777" w:rsidR="0028756A" w:rsidRPr="005E42AD" w:rsidRDefault="0028756A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</w:tcPr>
          <w:p w14:paraId="133FB87E" w14:textId="677EED63" w:rsidR="0028756A" w:rsidRPr="005E42AD" w:rsidRDefault="00192FB8" w:rsidP="002C6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2FB8">
              <w:rPr>
                <w:rFonts w:ascii="Times New Roman" w:hAnsi="Times New Roman" w:cs="Times New Roman"/>
              </w:rPr>
              <w:t>ID: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756A" w:rsidRPr="0028756A">
              <w:rPr>
                <w:rFonts w:ascii="Times New Roman" w:hAnsi="Times New Roman" w:cs="Times New Roman"/>
              </w:rPr>
              <w:t>UA-2025-01-15-001395-a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79250C2D" w:rsidR="00E43A1A" w:rsidRPr="002C607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>
        <w:rPr>
          <w:rFonts w:ascii="Times New Roman" w:hAnsi="Times New Roman" w:cs="Times New Roman"/>
        </w:rPr>
        <w:t>Гребінківської гімназії</w:t>
      </w:r>
      <w:r w:rsidRPr="002C6077">
        <w:rPr>
          <w:rFonts w:ascii="Times New Roman" w:hAnsi="Times New Roman" w:cs="Times New Roman"/>
        </w:rPr>
        <w:t xml:space="preserve"> Гребінківської міської ради </w:t>
      </w:r>
      <w:r w:rsidR="002C6077">
        <w:rPr>
          <w:rFonts w:ascii="Times New Roman" w:hAnsi="Times New Roman" w:cs="Times New Roman"/>
        </w:rPr>
        <w:t xml:space="preserve"> Полтавської області </w:t>
      </w:r>
      <w:r w:rsidRPr="002C6077">
        <w:rPr>
          <w:rFonts w:ascii="Times New Roman" w:hAnsi="Times New Roman" w:cs="Times New Roman"/>
        </w:rPr>
        <w:t xml:space="preserve">від </w:t>
      </w:r>
      <w:r w:rsidR="002C6077">
        <w:rPr>
          <w:rFonts w:ascii="Times New Roman" w:hAnsi="Times New Roman" w:cs="Times New Roman"/>
        </w:rPr>
        <w:t>1</w:t>
      </w:r>
      <w:r w:rsidR="005E42AD">
        <w:rPr>
          <w:rFonts w:ascii="Times New Roman" w:hAnsi="Times New Roman" w:cs="Times New Roman"/>
        </w:rPr>
        <w:t>5</w:t>
      </w:r>
      <w:r w:rsidRPr="002C6077">
        <w:rPr>
          <w:rFonts w:ascii="Times New Roman" w:hAnsi="Times New Roman" w:cs="Times New Roman"/>
        </w:rPr>
        <w:t>.</w:t>
      </w:r>
      <w:r w:rsidR="002C6077">
        <w:rPr>
          <w:rFonts w:ascii="Times New Roman" w:hAnsi="Times New Roman" w:cs="Times New Roman"/>
        </w:rPr>
        <w:t>01</w:t>
      </w:r>
      <w:r w:rsidR="002A244F" w:rsidRPr="002C6077">
        <w:rPr>
          <w:rFonts w:ascii="Times New Roman" w:hAnsi="Times New Roman" w:cs="Times New Roman"/>
        </w:rPr>
        <w:t>.202</w:t>
      </w:r>
      <w:r w:rsidR="005E42AD">
        <w:rPr>
          <w:rFonts w:ascii="Times New Roman" w:hAnsi="Times New Roman" w:cs="Times New Roman"/>
        </w:rPr>
        <w:t>5</w:t>
      </w:r>
      <w:r w:rsidRPr="002C6077">
        <w:rPr>
          <w:rFonts w:ascii="Times New Roman" w:hAnsi="Times New Roman" w:cs="Times New Roman"/>
        </w:rPr>
        <w:t>р. протокол №</w:t>
      </w:r>
      <w:r w:rsidR="002A244F" w:rsidRPr="002C6077">
        <w:rPr>
          <w:rFonts w:ascii="Times New Roman" w:hAnsi="Times New Roman" w:cs="Times New Roman"/>
        </w:rPr>
        <w:t xml:space="preserve"> </w:t>
      </w:r>
      <w:r w:rsidR="00A0128A" w:rsidRPr="002C6077">
        <w:rPr>
          <w:rFonts w:ascii="Times New Roman" w:hAnsi="Times New Roman" w:cs="Times New Roman"/>
        </w:rPr>
        <w:t>1</w:t>
      </w:r>
      <w:r w:rsidRPr="002C6077">
        <w:rPr>
          <w:rFonts w:ascii="Times New Roman" w:hAnsi="Times New Roman" w:cs="Times New Roman"/>
        </w:rPr>
        <w:t>.</w:t>
      </w:r>
    </w:p>
    <w:p w14:paraId="7B892C7E" w14:textId="77777777" w:rsidR="006163B6" w:rsidRPr="002C607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77777777" w:rsidR="001E4AD2" w:rsidRPr="002C6077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Примітка: </w:t>
      </w:r>
      <w:r w:rsidR="00A0128A" w:rsidRPr="002C6077">
        <w:rPr>
          <w:rFonts w:ascii="Times New Roman" w:hAnsi="Times New Roman" w:cs="Times New Roman"/>
          <w:b/>
        </w:rPr>
        <w:t>закупівлі здійснюю</w:t>
      </w:r>
      <w:r w:rsidR="00CF667F" w:rsidRPr="002C6077">
        <w:rPr>
          <w:rFonts w:ascii="Times New Roman" w:hAnsi="Times New Roman" w:cs="Times New Roman"/>
          <w:b/>
        </w:rPr>
        <w:t>ться</w:t>
      </w:r>
      <w:r w:rsidRPr="002C607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2C6077">
        <w:rPr>
          <w:rFonts w:ascii="Times New Roman" w:hAnsi="Times New Roman" w:cs="Times New Roman"/>
          <w:b/>
        </w:rPr>
        <w:t xml:space="preserve"> постанови КМУ від 12.10.2022  </w:t>
      </w:r>
      <w:r w:rsidRPr="002C6077">
        <w:rPr>
          <w:rFonts w:ascii="Times New Roman" w:hAnsi="Times New Roman" w:cs="Times New Roman"/>
          <w:b/>
        </w:rPr>
        <w:t>№ 1178</w:t>
      </w:r>
      <w:r w:rsidRPr="002C6077">
        <w:rPr>
          <w:rFonts w:ascii="Times New Roman" w:hAnsi="Times New Roman" w:cs="Times New Roman"/>
        </w:rPr>
        <w:t>.</w:t>
      </w:r>
    </w:p>
    <w:p w14:paraId="1BEBF700" w14:textId="77777777" w:rsidR="005E42AD" w:rsidRDefault="005E42AD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361845" w14:textId="77777777" w:rsidR="005E42AD" w:rsidRDefault="005E42AD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466F69AE" w:rsidR="00E43A1A" w:rsidRPr="002C607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2C6077">
        <w:rPr>
          <w:rFonts w:ascii="Times New Roman" w:hAnsi="Times New Roman" w:cs="Times New Roman"/>
        </w:rPr>
        <w:t xml:space="preserve">           </w:t>
      </w:r>
      <w:r w:rsidRPr="002C6077">
        <w:rPr>
          <w:rFonts w:ascii="Times New Roman" w:hAnsi="Times New Roman" w:cs="Times New Roman"/>
        </w:rPr>
        <w:t xml:space="preserve">                                     А</w:t>
      </w:r>
      <w:r w:rsidR="0032514F" w:rsidRPr="002C6077">
        <w:rPr>
          <w:rFonts w:ascii="Times New Roman" w:hAnsi="Times New Roman" w:cs="Times New Roman"/>
        </w:rPr>
        <w:t>льона ТИМОШЕНКО</w:t>
      </w:r>
    </w:p>
    <w:sectPr w:rsidR="00E43A1A" w:rsidRPr="002C6077" w:rsidSect="00A55E7B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5D35" w14:textId="77777777" w:rsidR="00940B84" w:rsidRDefault="00940B84" w:rsidP="0023219C">
      <w:pPr>
        <w:spacing w:after="0" w:line="240" w:lineRule="auto"/>
      </w:pPr>
      <w:r>
        <w:separator/>
      </w:r>
    </w:p>
  </w:endnote>
  <w:endnote w:type="continuationSeparator" w:id="0">
    <w:p w14:paraId="4558B855" w14:textId="77777777" w:rsidR="00940B84" w:rsidRDefault="00940B84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65D9" w14:textId="77777777" w:rsidR="00940B84" w:rsidRDefault="00940B84" w:rsidP="0023219C">
      <w:pPr>
        <w:spacing w:after="0" w:line="240" w:lineRule="auto"/>
      </w:pPr>
      <w:r>
        <w:separator/>
      </w:r>
    </w:p>
  </w:footnote>
  <w:footnote w:type="continuationSeparator" w:id="0">
    <w:p w14:paraId="419A1EC2" w14:textId="77777777" w:rsidR="00940B84" w:rsidRDefault="00940B84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0872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2FB8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56A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57F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2AD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0B84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2ADB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188F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26B5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5192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618</cp:revision>
  <cp:lastPrinted>2025-01-16T10:53:00Z</cp:lastPrinted>
  <dcterms:created xsi:type="dcterms:W3CDTF">2020-10-07T13:56:00Z</dcterms:created>
  <dcterms:modified xsi:type="dcterms:W3CDTF">2025-05-08T05:06:00Z</dcterms:modified>
</cp:coreProperties>
</file>